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E6B" w:rsidRDefault="004E3E6B" w:rsidP="00F31923">
      <w:r>
        <w:t>advances that were listed in this article from</w:t>
      </w:r>
    </w:p>
    <w:p w:rsidR="004E3E6B" w:rsidRDefault="004E3E6B" w:rsidP="004E3E6B">
      <w:r>
        <w:t>-----Original Message-----</w:t>
      </w:r>
    </w:p>
    <w:p w:rsidR="004E3E6B" w:rsidRDefault="004E3E6B" w:rsidP="004E3E6B"/>
    <w:p w:rsidR="004E3E6B" w:rsidRDefault="004E3E6B" w:rsidP="00F31923">
      <w:r>
        <w:t xml:space="preserve">The Blind Lead the Sighted Technology for People </w:t>
      </w:r>
      <w:proofErr w:type="gramStart"/>
      <w:r>
        <w:t>With</w:t>
      </w:r>
      <w:proofErr w:type="gramEnd"/>
      <w:r>
        <w:t xml:space="preserve"> Disabilities Finds </w:t>
      </w:r>
      <w:r w:rsidR="00F31923">
        <w:t xml:space="preserve">a </w:t>
      </w:r>
      <w:r>
        <w:t>Broader Market</w:t>
      </w:r>
    </w:p>
    <w:p w:rsidR="004E3E6B" w:rsidRDefault="004E3E6B" w:rsidP="00F31923">
      <w:r>
        <w:t>by Eric A. Taub</w:t>
      </w:r>
    </w:p>
    <w:p w:rsidR="004E3E6B" w:rsidRDefault="004E3E6B" w:rsidP="004E3E6B">
      <w:r>
        <w:t>From the Editor: The following article appeared in the New York Times, on</w:t>
      </w:r>
    </w:p>
    <w:p w:rsidR="004E3E6B" w:rsidRDefault="004E3E6B" w:rsidP="004E3E6B">
      <w:r>
        <w:t>Thursday, October 28, 1999. It provides a broader historic and social</w:t>
      </w:r>
    </w:p>
    <w:p w:rsidR="004E3E6B" w:rsidRDefault="004E3E6B" w:rsidP="004E3E6B">
      <w:r>
        <w:t>perspective</w:t>
      </w:r>
    </w:p>
    <w:p w:rsidR="004E3E6B" w:rsidRDefault="004E3E6B" w:rsidP="004E3E6B"/>
    <w:p w:rsidR="004E3E6B" w:rsidRDefault="004E3E6B" w:rsidP="004E3E6B">
      <w:r>
        <w:t xml:space="preserve">on technology for blind people than does most </w:t>
      </w:r>
      <w:r w:rsidR="00F31923">
        <w:t>w</w:t>
      </w:r>
      <w:r>
        <w:t>riting on the subject. Here</w:t>
      </w:r>
    </w:p>
    <w:p w:rsidR="004E3E6B" w:rsidRDefault="004E3E6B" w:rsidP="004E3E6B">
      <w:r>
        <w:t>it is: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Gregg Vanderheiden regularly washes his own clothes, but unlike most people</w:t>
      </w:r>
    </w:p>
    <w:p w:rsidR="004E3E6B" w:rsidRDefault="004E3E6B" w:rsidP="004E3E6B">
      <w:r>
        <w:t>he never loses any socks. He is immune to that modern plague because he uses</w:t>
      </w:r>
    </w:p>
    <w:p w:rsidR="004E3E6B" w:rsidRDefault="004E3E6B" w:rsidP="004E3E6B"/>
    <w:p w:rsidR="004E3E6B" w:rsidRDefault="004E3E6B" w:rsidP="004E3E6B">
      <w:r>
        <w:t>sock sorters, small plastic rings that keep each pair together in the</w:t>
      </w:r>
    </w:p>
    <w:p w:rsidR="004E3E6B" w:rsidRDefault="004E3E6B" w:rsidP="004E3E6B">
      <w:r>
        <w:t>laundry. "I haven't had a mismatched or incomplete pair in years,"</w:t>
      </w:r>
    </w:p>
    <w:p w:rsidR="004E3E6B" w:rsidRDefault="004E3E6B" w:rsidP="004E3E6B">
      <w:r>
        <w:t>Vanderheiden said.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While this minor invention seems a perfect product for a Lillian Vernon</w:t>
      </w:r>
    </w:p>
    <w:p w:rsidR="004E3E6B" w:rsidRDefault="004E3E6B" w:rsidP="004E3E6B">
      <w:r>
        <w:t>catalogue, it was actually created for and originally marketed by</w:t>
      </w:r>
    </w:p>
    <w:p w:rsidR="004E3E6B" w:rsidRDefault="004E3E6B" w:rsidP="004E3E6B">
      <w:r>
        <w:t>organizations</w:t>
      </w:r>
    </w:p>
    <w:p w:rsidR="004E3E6B" w:rsidRDefault="004E3E6B" w:rsidP="004E3E6B"/>
    <w:p w:rsidR="004E3E6B" w:rsidRDefault="004E3E6B" w:rsidP="004E3E6B">
      <w:r>
        <w:t>for the blind, to help those without sight keep their matching socks</w:t>
      </w:r>
    </w:p>
    <w:p w:rsidR="004E3E6B" w:rsidRDefault="004E3E6B" w:rsidP="004E3E6B">
      <w:r>
        <w:t>together in the dresser drawer.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Sock sorters are not the only invention that has migrated to the general</w:t>
      </w:r>
    </w:p>
    <w:p w:rsidR="004E3E6B" w:rsidRDefault="004E3E6B" w:rsidP="004E3E6B">
      <w:r>
        <w:t>population. Some of life's more mundane innovations, including cut-down</w:t>
      </w:r>
    </w:p>
    <w:p w:rsidR="004E3E6B" w:rsidRDefault="004E3E6B" w:rsidP="004E3E6B">
      <w:r>
        <w:t>curbs</w:t>
      </w:r>
    </w:p>
    <w:p w:rsidR="004E3E6B" w:rsidRDefault="004E3E6B" w:rsidP="004E3E6B"/>
    <w:p w:rsidR="004E3E6B" w:rsidRDefault="004E3E6B" w:rsidP="004E3E6B">
      <w:r>
        <w:t>and large-handled can openers, have come about as solutions for the</w:t>
      </w:r>
    </w:p>
    <w:p w:rsidR="004E3E6B" w:rsidRDefault="004E3E6B" w:rsidP="004E3E6B">
      <w:r>
        <w:t>disabled.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But so have many more sophisticated, high-technology inventions, like</w:t>
      </w:r>
    </w:p>
    <w:p w:rsidR="004E3E6B" w:rsidRDefault="004E3E6B" w:rsidP="004E3E6B">
      <w:r>
        <w:t>computer scanners and optical character recognition software. And like many</w:t>
      </w:r>
    </w:p>
    <w:p w:rsidR="004E3E6B" w:rsidRDefault="004E3E6B" w:rsidP="004E3E6B">
      <w:r>
        <w:t>such</w:t>
      </w:r>
    </w:p>
    <w:p w:rsidR="004E3E6B" w:rsidRDefault="004E3E6B" w:rsidP="004E3E6B"/>
    <w:p w:rsidR="004E3E6B" w:rsidRDefault="004E3E6B" w:rsidP="004E3E6B">
      <w:r>
        <w:t>innovations, their usefulness to the rest of society has usually been</w:t>
      </w:r>
    </w:p>
    <w:p w:rsidR="004E3E6B" w:rsidRDefault="004E3E6B" w:rsidP="004E3E6B">
      <w:r>
        <w:lastRenderedPageBreak/>
        <w:t>realized only over time.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When Thomas Edison filed his patent for the phonograph in 1877, he listed</w:t>
      </w:r>
    </w:p>
    <w:p w:rsidR="004E3E6B" w:rsidRDefault="004E3E6B" w:rsidP="004E3E6B">
      <w:r>
        <w:t>ten uses for the machine. "Phonograph books, which will speak to blind</w:t>
      </w:r>
    </w:p>
    <w:p w:rsidR="004E3E6B" w:rsidRDefault="004E3E6B" w:rsidP="004E3E6B">
      <w:r>
        <w:t>people</w:t>
      </w:r>
    </w:p>
    <w:p w:rsidR="004E3E6B" w:rsidRDefault="004E3E6B" w:rsidP="004E3E6B"/>
    <w:p w:rsidR="004E3E6B" w:rsidRDefault="004E3E6B" w:rsidP="004E3E6B">
      <w:r>
        <w:t>without effort on their part," was second; music was fourth.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Closed-captioned television, created to help the deaf, has become ubiquitous</w:t>
      </w:r>
    </w:p>
    <w:p w:rsidR="004E3E6B" w:rsidRDefault="004E3E6B" w:rsidP="004E3E6B">
      <w:r>
        <w:t>in the nation's health clubs, allowing people to watch soap operas or news</w:t>
      </w:r>
    </w:p>
    <w:p w:rsidR="004E3E6B" w:rsidRDefault="004E3E6B" w:rsidP="004E3E6B"/>
    <w:p w:rsidR="004E3E6B" w:rsidRDefault="004E3E6B" w:rsidP="004E3E6B">
      <w:r>
        <w:t>shows while they work out. Descriptive audio tracks--secondary audio</w:t>
      </w:r>
    </w:p>
    <w:p w:rsidR="004E3E6B" w:rsidRDefault="004E3E6B" w:rsidP="004E3E6B">
      <w:r>
        <w:t>programs that provide summaries of a television show to help the blind</w:t>
      </w:r>
    </w:p>
    <w:p w:rsidR="004E3E6B" w:rsidRDefault="004E3E6B" w:rsidP="004E3E6B">
      <w:r>
        <w:t>follow the</w:t>
      </w:r>
    </w:p>
    <w:p w:rsidR="004E3E6B" w:rsidRDefault="004E3E6B" w:rsidP="004E3E6B"/>
    <w:p w:rsidR="004E3E6B" w:rsidRDefault="004E3E6B" w:rsidP="004E3E6B">
      <w:r>
        <w:t>action--are popular with home workers who want to keep abreast of a show's</w:t>
      </w:r>
    </w:p>
    <w:p w:rsidR="004E3E6B" w:rsidRDefault="004E3E6B" w:rsidP="004E3E6B">
      <w:r>
        <w:t>developments but cannot always stare at the screen.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What type of person devises such solutions for what are for most people</w:t>
      </w:r>
    </w:p>
    <w:p w:rsidR="004E3E6B" w:rsidRDefault="004E3E6B" w:rsidP="004E3E6B">
      <w:r>
        <w:t>life's minor problems? "Football players don't invent jar openers because</w:t>
      </w:r>
    </w:p>
    <w:p w:rsidR="004E3E6B" w:rsidRDefault="004E3E6B" w:rsidP="004E3E6B">
      <w:r>
        <w:t>they</w:t>
      </w:r>
    </w:p>
    <w:p w:rsidR="004E3E6B" w:rsidRDefault="004E3E6B" w:rsidP="004E3E6B"/>
    <w:p w:rsidR="004E3E6B" w:rsidRDefault="004E3E6B" w:rsidP="004E3E6B">
      <w:r>
        <w:t>have no trouble opening jars," said Vanderheiden, head of the University of</w:t>
      </w:r>
    </w:p>
    <w:p w:rsidR="004E3E6B" w:rsidRDefault="004E3E6B" w:rsidP="004E3E6B">
      <w:r>
        <w:t>Wisconsin's Trace Center, which researches ways to improve access for the</w:t>
      </w:r>
    </w:p>
    <w:p w:rsidR="004E3E6B" w:rsidRDefault="004E3E6B" w:rsidP="004E3E6B">
      <w:r>
        <w:t>disabled</w:t>
      </w:r>
    </w:p>
    <w:p w:rsidR="004E3E6B" w:rsidRDefault="004E3E6B" w:rsidP="004E3E6B"/>
    <w:p w:rsidR="004E3E6B" w:rsidRDefault="004E3E6B" w:rsidP="004E3E6B">
      <w:r>
        <w:t>to information and telecommunications systems. "It takes somebody who can't</w:t>
      </w:r>
    </w:p>
    <w:p w:rsidR="004E3E6B" w:rsidRDefault="004E3E6B" w:rsidP="004E3E6B">
      <w:r>
        <w:t>live with the way the world currently is to create a new invention."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Or somebody in love with that type of person, like Pellegrino Turri. In</w:t>
      </w:r>
    </w:p>
    <w:p w:rsidR="004E3E6B" w:rsidRDefault="004E3E6B" w:rsidP="004E3E6B">
      <w:r>
        <w:t>Italy in 1808, Turri invented a machine to help his lover, the blind</w:t>
      </w:r>
    </w:p>
    <w:p w:rsidR="004E3E6B" w:rsidRDefault="004E3E6B" w:rsidP="004E3E6B">
      <w:r>
        <w:t>Countess Carolina</w:t>
      </w:r>
    </w:p>
    <w:p w:rsidR="004E3E6B" w:rsidRDefault="004E3E6B" w:rsidP="004E3E6B"/>
    <w:p w:rsidR="004E3E6B" w:rsidRDefault="004E3E6B" w:rsidP="004E3E6B">
      <w:r>
        <w:t>Fantoni, write letters to him.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That typewriting device was not needed for the seeing population because</w:t>
      </w:r>
    </w:p>
    <w:p w:rsidR="004E3E6B" w:rsidRDefault="004E3E6B" w:rsidP="004E3E6B">
      <w:r>
        <w:lastRenderedPageBreak/>
        <w:t>upper-class, literate people had the time to write letters, using quill</w:t>
      </w:r>
    </w:p>
    <w:p w:rsidR="004E3E6B" w:rsidRDefault="004E3E6B" w:rsidP="004E3E6B">
      <w:r>
        <w:t>pens.</w:t>
      </w:r>
    </w:p>
    <w:p w:rsidR="004E3E6B" w:rsidRDefault="004E3E6B" w:rsidP="004E3E6B"/>
    <w:p w:rsidR="004E3E6B" w:rsidRDefault="004E3E6B" w:rsidP="004E3E6B">
      <w:r>
        <w:t>Writing with a quill was a difficult task for the blind, who could not know</w:t>
      </w:r>
    </w:p>
    <w:p w:rsidR="004E3E6B" w:rsidRDefault="004E3E6B" w:rsidP="004E3E6B">
      <w:r>
        <w:t>if their writing was uniform or if the quill was running out of ink.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During the early 1900's, Turri in Italy and Ralph Wedgwood in England,</w:t>
      </w:r>
    </w:p>
    <w:p w:rsidR="004E3E6B" w:rsidRDefault="004E3E6B" w:rsidP="004E3E6B">
      <w:r>
        <w:t>working separately, each created carbon paper. Turri's paper worked with a</w:t>
      </w:r>
    </w:p>
    <w:p w:rsidR="004E3E6B" w:rsidRDefault="004E3E6B" w:rsidP="004E3E6B">
      <w:r>
        <w:t>typewriting</w:t>
      </w:r>
    </w:p>
    <w:p w:rsidR="004E3E6B" w:rsidRDefault="004E3E6B" w:rsidP="004E3E6B"/>
    <w:p w:rsidR="004E3E6B" w:rsidRDefault="004E3E6B" w:rsidP="004E3E6B">
      <w:r>
        <w:t>machine. Wedgwood's invention, patented in 1806, allowed the blind to write</w:t>
      </w:r>
    </w:p>
    <w:p w:rsidR="004E3E6B" w:rsidRDefault="004E3E6B" w:rsidP="004E3E6B">
      <w:r>
        <w:t>without worrying about whether the pen had ink--a metal stylus could be used</w:t>
      </w:r>
    </w:p>
    <w:p w:rsidR="004E3E6B" w:rsidRDefault="004E3E6B" w:rsidP="004E3E6B"/>
    <w:p w:rsidR="004E3E6B" w:rsidRDefault="004E3E6B" w:rsidP="004E3E6B">
      <w:r>
        <w:t>instead. By 1823 carbon paper was being marketed in the United States as a</w:t>
      </w:r>
    </w:p>
    <w:p w:rsidR="004E3E6B" w:rsidRDefault="004E3E6B" w:rsidP="004E3E6B">
      <w:r>
        <w:t>general business product.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Of all the disabilities it is blindness that has led to most of the</w:t>
      </w:r>
    </w:p>
    <w:p w:rsidR="004E3E6B" w:rsidRDefault="004E3E6B" w:rsidP="004E3E6B">
      <w:r>
        <w:t>technological innovations that have later migrated to the general</w:t>
      </w:r>
    </w:p>
    <w:p w:rsidR="004E3E6B" w:rsidRDefault="004E3E6B" w:rsidP="004E3E6B">
      <w:r>
        <w:t>population. "Blindness</w:t>
      </w:r>
    </w:p>
    <w:p w:rsidR="004E3E6B" w:rsidRDefault="004E3E6B" w:rsidP="004E3E6B"/>
    <w:p w:rsidR="004E3E6B" w:rsidRDefault="004E3E6B" w:rsidP="004E3E6B">
      <w:r>
        <w:t>is often an absolute, in a way that deafness isn't," Vanderheiden said.</w:t>
      </w:r>
    </w:p>
    <w:p w:rsidR="004E3E6B" w:rsidRDefault="004E3E6B" w:rsidP="004E3E6B">
      <w:r>
        <w:t>"Changing from an acoustic to a visual world is not as hard as the</w:t>
      </w:r>
    </w:p>
    <w:p w:rsidR="004E3E6B" w:rsidRDefault="004E3E6B" w:rsidP="004E3E6B">
      <w:r>
        <w:t>opposite."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Raymond C. Kurzweil, developer of the first practical optical character</w:t>
      </w:r>
    </w:p>
    <w:p w:rsidR="004E3E6B" w:rsidRDefault="004E3E6B" w:rsidP="004E3E6B">
      <w:proofErr w:type="gramStart"/>
      <w:r>
        <w:t>recognition software,</w:t>
      </w:r>
      <w:proofErr w:type="gramEnd"/>
      <w:r>
        <w:t xml:space="preserve"> said: "Blind people are early adapters. </w:t>
      </w:r>
      <w:bookmarkStart w:id="0" w:name="_GoBack"/>
      <w:bookmarkEnd w:id="0"/>
      <w:r>
        <w:t>They have a</w:t>
      </w:r>
    </w:p>
    <w:p w:rsidR="004E3E6B" w:rsidRDefault="004E3E6B" w:rsidP="004E3E6B">
      <w:r>
        <w:t>much</w:t>
      </w:r>
    </w:p>
    <w:p w:rsidR="004E3E6B" w:rsidRDefault="004E3E6B" w:rsidP="004E3E6B"/>
    <w:p w:rsidR="004E3E6B" w:rsidRDefault="004E3E6B" w:rsidP="004E3E6B">
      <w:r>
        <w:t>more pressing need for new technology. Even if it's not perfected</w:t>
      </w:r>
    </w:p>
    <w:p w:rsidR="004E3E6B" w:rsidRDefault="004E3E6B" w:rsidP="004E3E6B">
      <w:r>
        <w:t>technology, it still provides a useful sensory aid."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Kurzweil said a blind person had once explained to him that the only real</w:t>
      </w:r>
    </w:p>
    <w:p w:rsidR="004E3E6B" w:rsidRDefault="004E3E6B" w:rsidP="004E3E6B">
      <w:r>
        <w:t>handicap for blind people was their complete lack of access to print.</w:t>
      </w:r>
    </w:p>
    <w:p w:rsidR="004E3E6B" w:rsidRDefault="004E3E6B" w:rsidP="004E3E6B">
      <w:r>
        <w:t>Kurzweil</w:t>
      </w:r>
    </w:p>
    <w:p w:rsidR="004E3E6B" w:rsidRDefault="004E3E6B" w:rsidP="004E3E6B"/>
    <w:p w:rsidR="004E3E6B" w:rsidRDefault="004E3E6B" w:rsidP="004E3E6B">
      <w:r>
        <w:t>used his expertise to create the Kurzweil Reading Machine, the first device</w:t>
      </w:r>
    </w:p>
    <w:p w:rsidR="004E3E6B" w:rsidRDefault="004E3E6B" w:rsidP="004E3E6B">
      <w:r>
        <w:t>that gave the blind the ability to have printed material read to them by a</w:t>
      </w:r>
    </w:p>
    <w:p w:rsidR="004E3E6B" w:rsidRDefault="004E3E6B" w:rsidP="004E3E6B"/>
    <w:p w:rsidR="004E3E6B" w:rsidRDefault="004E3E6B" w:rsidP="004E3E6B">
      <w:r>
        <w:lastRenderedPageBreak/>
        <w:t>machine, in 1976.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The machine combined the first charge-coupled device flat-bed scanner with</w:t>
      </w:r>
    </w:p>
    <w:p w:rsidR="004E3E6B" w:rsidRDefault="004E3E6B" w:rsidP="004E3E6B">
      <w:r>
        <w:t>optical character recognition software and a text-to-speech voice</w:t>
      </w:r>
    </w:p>
    <w:p w:rsidR="004E3E6B" w:rsidRDefault="004E3E6B" w:rsidP="004E3E6B">
      <w:r>
        <w:t>synthesizer.</w:t>
      </w:r>
    </w:p>
    <w:p w:rsidR="004E3E6B" w:rsidRDefault="004E3E6B" w:rsidP="004E3E6B"/>
    <w:p w:rsidR="004E3E6B" w:rsidRDefault="004E3E6B" w:rsidP="004E3E6B">
      <w:r>
        <w:t>The scanner transfers the printed document into the machine, the OCR</w:t>
      </w:r>
    </w:p>
    <w:p w:rsidR="004E3E6B" w:rsidRDefault="004E3E6B" w:rsidP="004E3E6B">
      <w:r>
        <w:t>software translates the words into recognizable text, and the synthesizer</w:t>
      </w:r>
    </w:p>
    <w:p w:rsidR="004E3E6B" w:rsidRDefault="004E3E6B" w:rsidP="004E3E6B">
      <w:r>
        <w:t>translates</w:t>
      </w:r>
    </w:p>
    <w:p w:rsidR="004E3E6B" w:rsidRDefault="004E3E6B" w:rsidP="004E3E6B"/>
    <w:p w:rsidR="004E3E6B" w:rsidRDefault="004E3E6B" w:rsidP="004E3E6B">
      <w:r>
        <w:t>that text into understandable spoken English.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The reading machine wasn't perfect; it couldn't recognize every word. But</w:t>
      </w:r>
    </w:p>
    <w:p w:rsidR="004E3E6B" w:rsidRDefault="004E3E6B" w:rsidP="004E3E6B">
      <w:r>
        <w:t>that was not a fatal flaw. "We didn't need 100 percent accuracy because a</w:t>
      </w:r>
    </w:p>
    <w:p w:rsidR="004E3E6B" w:rsidRDefault="004E3E6B" w:rsidP="004E3E6B">
      <w:r>
        <w:t>human</w:t>
      </w:r>
    </w:p>
    <w:p w:rsidR="004E3E6B" w:rsidRDefault="004E3E6B" w:rsidP="004E3E6B"/>
    <w:p w:rsidR="004E3E6B" w:rsidRDefault="004E3E6B" w:rsidP="004E3E6B">
      <w:r>
        <w:t>can always detect errors and make corrections in the mind," Kurzweil said.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It was the strong demand from the blind that made this product successful,</w:t>
      </w:r>
    </w:p>
    <w:p w:rsidR="004E3E6B" w:rsidRDefault="004E3E6B" w:rsidP="004E3E6B">
      <w:r>
        <w:t>Kurzweil said. "We always knew that there were commercial applications for</w:t>
      </w:r>
    </w:p>
    <w:p w:rsidR="004E3E6B" w:rsidRDefault="004E3E6B" w:rsidP="004E3E6B">
      <w:r>
        <w:t>scanners</w:t>
      </w:r>
    </w:p>
    <w:p w:rsidR="004E3E6B" w:rsidRDefault="004E3E6B" w:rsidP="004E3E6B"/>
    <w:p w:rsidR="004E3E6B" w:rsidRDefault="004E3E6B" w:rsidP="004E3E6B">
      <w:r>
        <w:t>(OCR) and text-to-speech software and that prices would eventually come</w:t>
      </w:r>
    </w:p>
    <w:p w:rsidR="004E3E6B" w:rsidRDefault="004E3E6B" w:rsidP="004E3E6B">
      <w:r>
        <w:t>down," he said. "But if we had pursued the commercial market initially, we</w:t>
      </w:r>
    </w:p>
    <w:p w:rsidR="004E3E6B" w:rsidRDefault="004E3E6B" w:rsidP="004E3E6B">
      <w:r>
        <w:t>might</w:t>
      </w:r>
    </w:p>
    <w:p w:rsidR="004E3E6B" w:rsidRDefault="004E3E6B" w:rsidP="004E3E6B"/>
    <w:p w:rsidR="004E3E6B" w:rsidRDefault="004E3E6B" w:rsidP="004E3E6B">
      <w:r>
        <w:t>not have succeeded."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Today text-to-speech software lets the blind read text on Web sites and in</w:t>
      </w:r>
    </w:p>
    <w:p w:rsidR="004E3E6B" w:rsidRDefault="004E3E6B" w:rsidP="004E3E6B">
      <w:r>
        <w:t>e-mail. But while some functions are newly accessible, the popularity of</w:t>
      </w:r>
    </w:p>
    <w:p w:rsidR="004E3E6B" w:rsidRDefault="004E3E6B" w:rsidP="004E3E6B">
      <w:r>
        <w:t>graphically</w:t>
      </w:r>
    </w:p>
    <w:p w:rsidR="004E3E6B" w:rsidRDefault="004E3E6B" w:rsidP="004E3E6B"/>
    <w:p w:rsidR="004E3E6B" w:rsidRDefault="004E3E6B" w:rsidP="004E3E6B">
      <w:r>
        <w:t>rich Web sites and operating systems like Windows and Mac OS has actually</w:t>
      </w:r>
    </w:p>
    <w:p w:rsidR="004E3E6B" w:rsidRDefault="004E3E6B" w:rsidP="004E3E6B">
      <w:r>
        <w:t>reduced the ability of blind people to use a personal computer.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Microsoft, for one, understands that, in its attempts to make the Windows</w:t>
      </w:r>
    </w:p>
    <w:p w:rsidR="004E3E6B" w:rsidRDefault="004E3E6B" w:rsidP="004E3E6B">
      <w:r>
        <w:lastRenderedPageBreak/>
        <w:t xml:space="preserve">operating system easier to use, it has </w:t>
      </w:r>
      <w:proofErr w:type="gramStart"/>
      <w:r>
        <w:t>actually made</w:t>
      </w:r>
      <w:proofErr w:type="gramEnd"/>
      <w:r>
        <w:t xml:space="preserve"> the system more</w:t>
      </w:r>
    </w:p>
    <w:p w:rsidR="004E3E6B" w:rsidRDefault="004E3E6B" w:rsidP="004E3E6B">
      <w:r>
        <w:t>difficult</w:t>
      </w:r>
    </w:p>
    <w:p w:rsidR="004E3E6B" w:rsidRDefault="004E3E6B" w:rsidP="004E3E6B"/>
    <w:p w:rsidR="004E3E6B" w:rsidRDefault="004E3E6B" w:rsidP="004E3E6B">
      <w:r>
        <w:t>to use for a significant minority. To ease accessibility problems, the</w:t>
      </w:r>
    </w:p>
    <w:p w:rsidR="004E3E6B" w:rsidRDefault="004E3E6B" w:rsidP="004E3E6B">
      <w:r>
        <w:t>company has charged a staff of forty full-time employees with insuring that</w:t>
      </w:r>
    </w:p>
    <w:p w:rsidR="004E3E6B" w:rsidRDefault="004E3E6B" w:rsidP="004E3E6B">
      <w:r>
        <w:t>its</w:t>
      </w:r>
    </w:p>
    <w:p w:rsidR="004E3E6B" w:rsidRDefault="004E3E6B" w:rsidP="004E3E6B"/>
    <w:p w:rsidR="004E3E6B" w:rsidRDefault="004E3E6B" w:rsidP="004E3E6B">
      <w:r>
        <w:t>products--from Windows to Office--can be mastered by people with physical</w:t>
      </w:r>
    </w:p>
    <w:p w:rsidR="004E3E6B" w:rsidRDefault="004E3E6B" w:rsidP="004E3E6B">
      <w:r>
        <w:t>disabilities.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Software and Web site developers are encouraged to embed hidden descriptive</w:t>
      </w:r>
    </w:p>
    <w:p w:rsidR="004E3E6B" w:rsidRDefault="004E3E6B" w:rsidP="004E3E6B">
      <w:r>
        <w:t>text in their programs so text-to-speech software can read the graphics to</w:t>
      </w:r>
    </w:p>
    <w:p w:rsidR="004E3E6B" w:rsidRDefault="004E3E6B" w:rsidP="004E3E6B"/>
    <w:p w:rsidR="004E3E6B" w:rsidRDefault="004E3E6B" w:rsidP="004E3E6B">
      <w:r>
        <w:t>people with limited vision. "We're enforcing stricter requirements for those</w:t>
      </w:r>
    </w:p>
    <w:p w:rsidR="004E3E6B" w:rsidRDefault="004E3E6B" w:rsidP="004E3E6B">
      <w:r>
        <w:t xml:space="preserve">who want to use our Windows logo on software packaging," said </w:t>
      </w:r>
      <w:proofErr w:type="gramStart"/>
      <w:r>
        <w:t>Luanne</w:t>
      </w:r>
      <w:proofErr w:type="gramEnd"/>
    </w:p>
    <w:p w:rsidR="004E3E6B" w:rsidRDefault="004E3E6B" w:rsidP="004E3E6B">
      <w:r>
        <w:t>LaLonde,</w:t>
      </w:r>
    </w:p>
    <w:p w:rsidR="004E3E6B" w:rsidRDefault="004E3E6B" w:rsidP="004E3E6B"/>
    <w:p w:rsidR="004E3E6B" w:rsidRDefault="004E3E6B" w:rsidP="004E3E6B">
      <w:r>
        <w:t>the product manager for Microsoft in the accessibility and disabilities</w:t>
      </w:r>
    </w:p>
    <w:p w:rsidR="004E3E6B" w:rsidRDefault="004E3E6B" w:rsidP="004E3E6B">
      <w:r>
        <w:t>group. "People will need to follow our accessibility rules."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Thanks to those standards, Word and Excel users can magnify their screens</w:t>
      </w:r>
    </w:p>
    <w:p w:rsidR="004E3E6B" w:rsidRDefault="004E3E6B" w:rsidP="004E3E6B">
      <w:r>
        <w:t>and increase the size of their toolbars, both features first perfected for</w:t>
      </w:r>
    </w:p>
    <w:p w:rsidR="004E3E6B" w:rsidRDefault="004E3E6B" w:rsidP="004E3E6B">
      <w:r>
        <w:t>the</w:t>
      </w:r>
    </w:p>
    <w:p w:rsidR="004E3E6B" w:rsidRDefault="004E3E6B" w:rsidP="004E3E6B"/>
    <w:p w:rsidR="004E3E6B" w:rsidRDefault="004E3E6B" w:rsidP="004E3E6B">
      <w:r>
        <w:t>visually impaired. Similarly, while the ability to create customized</w:t>
      </w:r>
    </w:p>
    <w:p w:rsidR="004E3E6B" w:rsidRDefault="004E3E6B" w:rsidP="004E3E6B">
      <w:r>
        <w:t>keyboard shortcuts as substitutes for various computer commands is now taken</w:t>
      </w:r>
    </w:p>
    <w:p w:rsidR="004E3E6B" w:rsidRDefault="004E3E6B" w:rsidP="004E3E6B">
      <w:r>
        <w:t>for granted,</w:t>
      </w:r>
    </w:p>
    <w:p w:rsidR="004E3E6B" w:rsidRDefault="004E3E6B" w:rsidP="004E3E6B"/>
    <w:p w:rsidR="004E3E6B" w:rsidRDefault="004E3E6B" w:rsidP="004E3E6B">
      <w:r>
        <w:t>that concept was in fact originally developed to help those with physical</w:t>
      </w:r>
    </w:p>
    <w:p w:rsidR="004E3E6B" w:rsidRDefault="004E3E6B" w:rsidP="004E3E6B">
      <w:r>
        <w:t>disabilities find keys they could easily use.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The World Wide Web Consortium has developed a set of accessibility</w:t>
      </w:r>
    </w:p>
    <w:p w:rsidR="004E3E6B" w:rsidRDefault="004E3E6B" w:rsidP="004E3E6B">
      <w:r>
        <w:t>guidelines to help the visually impaired easily read Web sites; for example,</w:t>
      </w:r>
    </w:p>
    <w:p w:rsidR="004E3E6B" w:rsidRDefault="004E3E6B" w:rsidP="004E3E6B">
      <w:r>
        <w:t>every button</w:t>
      </w:r>
    </w:p>
    <w:p w:rsidR="004E3E6B" w:rsidRDefault="004E3E6B" w:rsidP="004E3E6B"/>
    <w:p w:rsidR="004E3E6B" w:rsidRDefault="004E3E6B" w:rsidP="004E3E6B">
      <w:r>
        <w:t>on a Web page should have accurate and appropriately descriptive text tags.</w:t>
      </w:r>
    </w:p>
    <w:p w:rsidR="004E3E6B" w:rsidRDefault="004E3E6B" w:rsidP="004E3E6B">
      <w:r>
        <w:t>Otherwise, clicking on a button marked Search on a site might prompt</w:t>
      </w:r>
    </w:p>
    <w:p w:rsidR="004E3E6B" w:rsidRDefault="004E3E6B" w:rsidP="004E3E6B">
      <w:r>
        <w:t>text-to-speech</w:t>
      </w:r>
    </w:p>
    <w:p w:rsidR="004E3E6B" w:rsidRDefault="004E3E6B" w:rsidP="004E3E6B"/>
    <w:p w:rsidR="004E3E6B" w:rsidRDefault="004E3E6B" w:rsidP="004E3E6B">
      <w:r>
        <w:t>software to say only "button."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 xml:space="preserve">Marti </w:t>
      </w:r>
      <w:proofErr w:type="spellStart"/>
      <w:r>
        <w:t>McCuller</w:t>
      </w:r>
      <w:proofErr w:type="spellEnd"/>
      <w:r>
        <w:t>, a legally blind Web site developer, was frustrated by her</w:t>
      </w:r>
    </w:p>
    <w:p w:rsidR="004E3E6B" w:rsidRDefault="004E3E6B" w:rsidP="004E3E6B">
      <w:r>
        <w:t>difficulty in navigating through search engines. "My text-to-speech software</w:t>
      </w:r>
    </w:p>
    <w:p w:rsidR="004E3E6B" w:rsidRDefault="004E3E6B" w:rsidP="004E3E6B"/>
    <w:p w:rsidR="004E3E6B" w:rsidRDefault="004E3E6B" w:rsidP="004E3E6B">
      <w:r>
        <w:t>let me read the various search sites," she said, "but they often put so many</w:t>
      </w:r>
    </w:p>
    <w:p w:rsidR="004E3E6B" w:rsidRDefault="004E3E6B" w:rsidP="004E3E6B">
      <w:r>
        <w:t>links on a page it became hard to use."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That is because the blind, even with text-reading software, cannot glance at</w:t>
      </w:r>
    </w:p>
    <w:p w:rsidR="004E3E6B" w:rsidRDefault="004E3E6B" w:rsidP="004E3E6B">
      <w:r>
        <w:t>a page. There is no way for them to get a quick visual overview of a site's</w:t>
      </w:r>
    </w:p>
    <w:p w:rsidR="004E3E6B" w:rsidRDefault="004E3E6B" w:rsidP="004E3E6B"/>
    <w:p w:rsidR="004E3E6B" w:rsidRDefault="004E3E6B" w:rsidP="004E3E6B">
      <w:r>
        <w:t>contents and make mental notes about where it would be worthwhile clicking</w:t>
      </w:r>
    </w:p>
    <w:p w:rsidR="004E3E6B" w:rsidRDefault="004E3E6B" w:rsidP="004E3E6B">
      <w:r>
        <w:t>and exploring later. Rather the blind must laboriously click from line to</w:t>
      </w:r>
    </w:p>
    <w:p w:rsidR="004E3E6B" w:rsidRDefault="004E3E6B" w:rsidP="004E3E6B">
      <w:r>
        <w:t>line,</w:t>
      </w:r>
    </w:p>
    <w:p w:rsidR="004E3E6B" w:rsidRDefault="004E3E6B" w:rsidP="004E3E6B"/>
    <w:p w:rsidR="004E3E6B" w:rsidRDefault="004E3E6B" w:rsidP="004E3E6B">
      <w:r>
        <w:t>determining by a process of elimination where they want to go.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 xml:space="preserve">As a solution Ms. </w:t>
      </w:r>
      <w:proofErr w:type="spellStart"/>
      <w:r>
        <w:t>McCuller</w:t>
      </w:r>
      <w:proofErr w:type="spellEnd"/>
      <w:r>
        <w:t xml:space="preserve"> created her own search engine</w:t>
      </w:r>
    </w:p>
    <w:p w:rsidR="004E3E6B" w:rsidRDefault="004E3E6B" w:rsidP="004E3E6B">
      <w:r>
        <w:t>(www.seti-search.com), an amalgam of other search sites that does not force</w:t>
      </w:r>
    </w:p>
    <w:p w:rsidR="004E3E6B" w:rsidRDefault="004E3E6B" w:rsidP="004E3E6B">
      <w:r>
        <w:t>the user to move slowly</w:t>
      </w:r>
    </w:p>
    <w:p w:rsidR="004E3E6B" w:rsidRDefault="004E3E6B" w:rsidP="004E3E6B"/>
    <w:p w:rsidR="004E3E6B" w:rsidRDefault="004E3E6B" w:rsidP="004E3E6B">
      <w:r>
        <w:t>around the site and wade through advertisements to find the right place to</w:t>
      </w:r>
    </w:p>
    <w:p w:rsidR="004E3E6B" w:rsidRDefault="004E3E6B" w:rsidP="004E3E6B">
      <w:r>
        <w:t>enter a query.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Search words are entered at the top of the page, and appropriate links are</w:t>
      </w:r>
    </w:p>
    <w:p w:rsidR="004E3E6B" w:rsidRDefault="004E3E6B" w:rsidP="004E3E6B">
      <w:r>
        <w:t>displayed above all other material as well. Users do not need to tab through</w:t>
      </w:r>
    </w:p>
    <w:p w:rsidR="004E3E6B" w:rsidRDefault="004E3E6B" w:rsidP="004E3E6B"/>
    <w:p w:rsidR="004E3E6B" w:rsidRDefault="004E3E6B" w:rsidP="004E3E6B">
      <w:r>
        <w:t>extraneous material.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The search engine has become popular with the sighted as well as the blind.</w:t>
      </w:r>
    </w:p>
    <w:p w:rsidR="004E3E6B" w:rsidRDefault="004E3E6B" w:rsidP="004E3E6B">
      <w:r>
        <w:t>"Those who can see like the fact that there are no ads getting in the way of</w:t>
      </w:r>
    </w:p>
    <w:p w:rsidR="004E3E6B" w:rsidRDefault="004E3E6B" w:rsidP="004E3E6B"/>
    <w:p w:rsidR="004E3E6B" w:rsidRDefault="004E3E6B" w:rsidP="004E3E6B">
      <w:r>
        <w:t xml:space="preserve">their information," Ms. </w:t>
      </w:r>
      <w:proofErr w:type="spellStart"/>
      <w:r>
        <w:t>McCuller</w:t>
      </w:r>
      <w:proofErr w:type="spellEnd"/>
      <w:r>
        <w:t xml:space="preserve"> said.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Text-to-speech and speech-to-text technologies, staple tools of the blind,</w:t>
      </w:r>
    </w:p>
    <w:p w:rsidR="004E3E6B" w:rsidRDefault="004E3E6B" w:rsidP="004E3E6B">
      <w:r>
        <w:lastRenderedPageBreak/>
        <w:t>have become integral parts of a new generation of software that allows</w:t>
      </w:r>
    </w:p>
    <w:p w:rsidR="004E3E6B" w:rsidRDefault="004E3E6B" w:rsidP="004E3E6B">
      <w:r>
        <w:t>consumers</w:t>
      </w:r>
    </w:p>
    <w:p w:rsidR="004E3E6B" w:rsidRDefault="004E3E6B" w:rsidP="004E3E6B"/>
    <w:p w:rsidR="004E3E6B" w:rsidRDefault="004E3E6B" w:rsidP="004E3E6B">
      <w:r>
        <w:t>to retrieve their e-mail by phone, program household devices, and speak to</w:t>
      </w:r>
    </w:p>
    <w:p w:rsidR="004E3E6B" w:rsidRDefault="004E3E6B" w:rsidP="004E3E6B">
      <w:r>
        <w:t>business colleagues around the world even though they speak different</w:t>
      </w:r>
    </w:p>
    <w:p w:rsidR="004E3E6B" w:rsidRDefault="004E3E6B" w:rsidP="004E3E6B">
      <w:r>
        <w:t>languages.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The Clarion Corporation uses speech-to-text software originally developed by</w:t>
      </w:r>
    </w:p>
    <w:p w:rsidR="004E3E6B" w:rsidRDefault="004E3E6B" w:rsidP="004E3E6B">
      <w:r>
        <w:t>Kurzweil and licensed from the Lernout and Hauspie Corporation for Auto PC,</w:t>
      </w:r>
    </w:p>
    <w:p w:rsidR="004E3E6B" w:rsidRDefault="004E3E6B" w:rsidP="004E3E6B"/>
    <w:p w:rsidR="004E3E6B" w:rsidRDefault="004E3E6B" w:rsidP="004E3E6B">
      <w:r>
        <w:t>an in-car computer that responds to voice commands and reads e-mail and</w:t>
      </w:r>
    </w:p>
    <w:p w:rsidR="004E3E6B" w:rsidRDefault="004E3E6B" w:rsidP="004E3E6B">
      <w:r>
        <w:t>other information.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Jfax.com utilizes text-to-speech software to give consumers the ability to</w:t>
      </w:r>
    </w:p>
    <w:p w:rsidR="004E3E6B" w:rsidRDefault="004E3E6B" w:rsidP="004E3E6B">
      <w:r>
        <w:t>hear their phone messages, e-mail, and eventually their faxes over the</w:t>
      </w:r>
    </w:p>
    <w:p w:rsidR="004E3E6B" w:rsidRDefault="004E3E6B" w:rsidP="004E3E6B">
      <w:r>
        <w:t>telephone.</w:t>
      </w:r>
    </w:p>
    <w:p w:rsidR="004E3E6B" w:rsidRDefault="004E3E6B" w:rsidP="004E3E6B"/>
    <w:p w:rsidR="004E3E6B" w:rsidRDefault="004E3E6B" w:rsidP="004E3E6B">
      <w:r>
        <w:t>The service is popular with business people and others who are often not</w:t>
      </w:r>
    </w:p>
    <w:p w:rsidR="004E3E6B" w:rsidRDefault="004E3E6B" w:rsidP="004E3E6B">
      <w:r>
        <w:t>near a computer, said the company's president, Gary Hickox. In the future a</w:t>
      </w:r>
    </w:p>
    <w:p w:rsidR="004E3E6B" w:rsidRDefault="004E3E6B" w:rsidP="004E3E6B">
      <w:r>
        <w:t>customer</w:t>
      </w:r>
    </w:p>
    <w:p w:rsidR="004E3E6B" w:rsidRDefault="004E3E6B" w:rsidP="004E3E6B"/>
    <w:p w:rsidR="004E3E6B" w:rsidRDefault="004E3E6B" w:rsidP="004E3E6B">
      <w:r>
        <w:t>will be able to dictate a letter over the phone and have it sent as an</w:t>
      </w:r>
    </w:p>
    <w:p w:rsidR="004E3E6B" w:rsidRDefault="004E3E6B" w:rsidP="004E3E6B">
      <w:r>
        <w:t>e-mail text message.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 xml:space="preserve">Lernout and Hauspie </w:t>
      </w:r>
      <w:proofErr w:type="gramStart"/>
      <w:r>
        <w:t>has</w:t>
      </w:r>
      <w:proofErr w:type="gramEnd"/>
      <w:r>
        <w:t xml:space="preserve"> demonstrated its new simultaneous translation</w:t>
      </w:r>
    </w:p>
    <w:p w:rsidR="004E3E6B" w:rsidRDefault="004E3E6B" w:rsidP="004E3E6B">
      <w:r>
        <w:t>system, which with just a one-second delay allows the user to speak in</w:t>
      </w:r>
    </w:p>
    <w:p w:rsidR="004E3E6B" w:rsidRDefault="004E3E6B" w:rsidP="004E3E6B">
      <w:r>
        <w:t>English and</w:t>
      </w:r>
    </w:p>
    <w:p w:rsidR="004E3E6B" w:rsidRDefault="004E3E6B" w:rsidP="004E3E6B"/>
    <w:p w:rsidR="004E3E6B" w:rsidRDefault="004E3E6B" w:rsidP="004E3E6B">
      <w:r>
        <w:t>have the words translated into another language in a grammatically correct</w:t>
      </w:r>
    </w:p>
    <w:p w:rsidR="004E3E6B" w:rsidRDefault="004E3E6B" w:rsidP="004E3E6B">
      <w:r>
        <w:t>manner with a natural-sounding voice.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Voice-to-text software translates the words into machine-readable text,</w:t>
      </w:r>
    </w:p>
    <w:p w:rsidR="004E3E6B" w:rsidRDefault="004E3E6B" w:rsidP="004E3E6B">
      <w:r>
        <w:t>which text-to-text software translates. Text-to-voice software simulates the</w:t>
      </w:r>
    </w:p>
    <w:p w:rsidR="004E3E6B" w:rsidRDefault="004E3E6B" w:rsidP="004E3E6B">
      <w:r>
        <w:t>sounds</w:t>
      </w:r>
    </w:p>
    <w:p w:rsidR="004E3E6B" w:rsidRDefault="004E3E6B" w:rsidP="004E3E6B"/>
    <w:p w:rsidR="004E3E6B" w:rsidRDefault="004E3E6B" w:rsidP="004E3E6B">
      <w:r>
        <w:t xml:space="preserve">of the other language, using the company's </w:t>
      </w:r>
      <w:proofErr w:type="spellStart"/>
      <w:r>
        <w:t>RealSpeak</w:t>
      </w:r>
      <w:proofErr w:type="spellEnd"/>
      <w:r>
        <w:t xml:space="preserve"> speech-synthesis</w:t>
      </w:r>
    </w:p>
    <w:p w:rsidR="004E3E6B" w:rsidRDefault="004E3E6B" w:rsidP="004E3E6B">
      <w:r>
        <w:t>software.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"Fifteen to twenty years from now voice input and output for computers could</w:t>
      </w:r>
    </w:p>
    <w:p w:rsidR="004E3E6B" w:rsidRDefault="004E3E6B" w:rsidP="004E3E6B">
      <w:r>
        <w:t xml:space="preserve">be the norm," said Greg </w:t>
      </w:r>
      <w:proofErr w:type="spellStart"/>
      <w:r>
        <w:t>Lowney</w:t>
      </w:r>
      <w:proofErr w:type="spellEnd"/>
      <w:r>
        <w:t>, Microsoft's director for accessibility.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A restaurant filled with diners talking into their voice-activated</w:t>
      </w:r>
    </w:p>
    <w:p w:rsidR="004E3E6B" w:rsidRDefault="004E3E6B" w:rsidP="004E3E6B">
      <w:r>
        <w:t>pocket-size devices may be the price for society's attempt to extend the</w:t>
      </w:r>
    </w:p>
    <w:p w:rsidR="004E3E6B" w:rsidRDefault="004E3E6B" w:rsidP="004E3E6B">
      <w:r>
        <w:t>fruits of the</w:t>
      </w:r>
    </w:p>
    <w:p w:rsidR="004E3E6B" w:rsidRDefault="004E3E6B" w:rsidP="004E3E6B"/>
    <w:p w:rsidR="004E3E6B" w:rsidRDefault="004E3E6B" w:rsidP="004E3E6B">
      <w:r>
        <w:t>technological revolution to all.</w:t>
      </w:r>
    </w:p>
    <w:p w:rsidR="004E3E6B" w:rsidRDefault="004E3E6B" w:rsidP="004E3E6B"/>
    <w:p w:rsidR="004E3E6B" w:rsidRDefault="004E3E6B" w:rsidP="004E3E6B"/>
    <w:p w:rsidR="004E3E6B" w:rsidRDefault="004E3E6B" w:rsidP="004E3E6B"/>
    <w:p w:rsidR="004E3E6B" w:rsidRDefault="004E3E6B" w:rsidP="004E3E6B">
      <w:r>
        <w:t>**********</w:t>
      </w:r>
    </w:p>
    <w:p w:rsidR="004E3E6B" w:rsidRDefault="004E3E6B" w:rsidP="004E3E6B"/>
    <w:p w:rsidR="004E3E6B" w:rsidRDefault="004E3E6B" w:rsidP="004E3E6B">
      <w:r>
        <w:t>_______________________________________________</w:t>
      </w:r>
    </w:p>
    <w:p w:rsidR="004E3E6B" w:rsidRDefault="004E3E6B" w:rsidP="004E3E6B">
      <w:r>
        <w:t>NFB-Seniors mailing list</w:t>
      </w:r>
    </w:p>
    <w:p w:rsidR="004E3E6B" w:rsidRDefault="004E3E6B" w:rsidP="004E3E6B">
      <w:r>
        <w:t>NFB-Seniors@nfbnet.org</w:t>
      </w:r>
    </w:p>
    <w:p w:rsidR="004E3E6B" w:rsidRDefault="004E3E6B" w:rsidP="004E3E6B">
      <w:r>
        <w:t>http://nfbnet.org/mailman/listinfo/nfb-seniors_nfbnet.org</w:t>
      </w:r>
    </w:p>
    <w:p w:rsidR="004E3E6B" w:rsidRDefault="004E3E6B" w:rsidP="004E3E6B">
      <w:r>
        <w:t>Division website:  http://seniors.nfb.org</w:t>
      </w:r>
    </w:p>
    <w:p w:rsidR="004E3E6B" w:rsidRDefault="004E3E6B" w:rsidP="004E3E6B">
      <w:r>
        <w:t>To unsubscribe, change your list options or get your account info for</w:t>
      </w:r>
    </w:p>
    <w:p w:rsidR="004E3E6B" w:rsidRDefault="004E3E6B" w:rsidP="004E3E6B">
      <w:r>
        <w:t>NFB-Seniors:</w:t>
      </w:r>
    </w:p>
    <w:p w:rsidR="004E3E6B" w:rsidRDefault="004E3E6B" w:rsidP="004E3E6B">
      <w:r>
        <w:t>http://nfbnet.org/mailman/options/nfb-seniors_nfbnet.org/jdegen16%40comcast.</w:t>
      </w:r>
    </w:p>
    <w:p w:rsidR="004E3E6B" w:rsidRDefault="004E3E6B" w:rsidP="004E3E6B">
      <w:r>
        <w:t>net</w:t>
      </w:r>
    </w:p>
    <w:p w:rsidR="0082476E" w:rsidRDefault="0082476E"/>
    <w:sectPr w:rsidR="0082476E" w:rsidSect="008247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E6B"/>
    <w:rsid w:val="001D1C52"/>
    <w:rsid w:val="004E3E6B"/>
    <w:rsid w:val="0053217A"/>
    <w:rsid w:val="0082476E"/>
    <w:rsid w:val="00CD1742"/>
    <w:rsid w:val="00CF4F56"/>
    <w:rsid w:val="00F3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5BB3"/>
  <w15:chartTrackingRefBased/>
  <w15:docId w15:val="{46C3EA83-C233-45CD-8D82-A185396C0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476E"/>
    <w:pPr>
      <w:spacing w:after="0" w:line="240" w:lineRule="auto"/>
    </w:pPr>
    <w:rPr>
      <w:rFonts w:asciiTheme="majorBidi" w:hAnsiTheme="majorBidi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Yoel Bodek</dc:creator>
  <cp:keywords/>
  <dc:description/>
  <cp:lastModifiedBy>Yoel Bodek</cp:lastModifiedBy>
  <cp:revision>2</cp:revision>
  <dcterms:created xsi:type="dcterms:W3CDTF">2019-12-10T15:42:00Z</dcterms:created>
  <dcterms:modified xsi:type="dcterms:W3CDTF">2019-12-10T16:13:00Z</dcterms:modified>
</cp:coreProperties>
</file>